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89B1" w14:textId="77777777" w:rsidR="00A304FC" w:rsidRPr="00A304FC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CA1C33B" wp14:editId="04CB653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B1A80" w14:textId="77777777" w:rsidR="00A304FC" w:rsidRPr="00FC7DF5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147A1C" w14:textId="77777777" w:rsidR="00A304FC" w:rsidRPr="00CC7005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0A9D8DAB" w14:textId="77777777" w:rsidR="00A304FC" w:rsidRPr="00CC7005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9509896" w14:textId="77777777" w:rsidR="00A304FC" w:rsidRPr="00734DB2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3FA8691" w14:textId="77777777" w:rsidR="00A304FC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3D091482" w14:textId="77777777" w:rsidR="00A304FC" w:rsidRPr="00CC7005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(второго созыва) </w:t>
      </w:r>
    </w:p>
    <w:p w14:paraId="2064A309" w14:textId="77777777" w:rsidR="00A304FC" w:rsidRDefault="00A304FC" w:rsidP="00A3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45874" w14:textId="77777777" w:rsidR="00CE3FA6" w:rsidRDefault="00CE3FA6" w:rsidP="00A3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F41A6" w14:textId="77777777" w:rsidR="00A304FC" w:rsidRPr="00CC7005" w:rsidRDefault="00A304FC" w:rsidP="00A304FC">
      <w:pPr>
        <w:tabs>
          <w:tab w:val="left" w:pos="7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D164BAE" w14:textId="77777777" w:rsidR="00A304FC" w:rsidRDefault="00A304FC" w:rsidP="00A3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22BE7" w14:textId="77777777" w:rsidR="00A304FC" w:rsidRPr="00CC7005" w:rsidRDefault="00A304FC" w:rsidP="00A3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B00A7" w14:textId="24B29C50" w:rsidR="00A304FC" w:rsidRPr="00CC7005" w:rsidRDefault="00A304FC" w:rsidP="00A3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4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ноября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 w:rsidR="0004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5F7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14:paraId="3294E84D" w14:textId="0C090129" w:rsidR="00A304FC" w:rsidRPr="00CC7005" w:rsidRDefault="00A304FC" w:rsidP="00A3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15A09F74" w14:textId="77777777" w:rsidR="00A304FC" w:rsidRDefault="00A304FC" w:rsidP="00A3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8EA87" w14:textId="77777777" w:rsidR="00A304FC" w:rsidRDefault="00A304FC" w:rsidP="00A304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38A22FB6" w14:textId="77777777" w:rsidR="00CE3FA6" w:rsidRDefault="00A304FC" w:rsidP="00A304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досрочном прекращении полномочий депутата </w:t>
      </w:r>
    </w:p>
    <w:p w14:paraId="1CBA2D96" w14:textId="5FEAC94F" w:rsidR="00A304FC" w:rsidRPr="00CE3FA6" w:rsidRDefault="00A304FC" w:rsidP="00A304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окружного Совета 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>депутатов Зеленоградского городского округа</w:t>
      </w:r>
      <w:r w:rsidR="00442A8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Калины А.А.</w:t>
      </w:r>
    </w:p>
    <w:p w14:paraId="2D73A697" w14:textId="77777777" w:rsidR="00A304FC" w:rsidRPr="00CE3FA6" w:rsidRDefault="00A304FC" w:rsidP="00A304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8CAB331" w14:textId="77777777" w:rsidR="00A304FC" w:rsidRPr="00CE3FA6" w:rsidRDefault="00A304FC" w:rsidP="00A30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FA6">
        <w:rPr>
          <w:color w:val="000000"/>
          <w:sz w:val="28"/>
          <w:szCs w:val="28"/>
          <w:bdr w:val="none" w:sz="0" w:space="0" w:color="auto" w:frame="1"/>
        </w:rPr>
        <w:t> </w:t>
      </w:r>
    </w:p>
    <w:p w14:paraId="23492B74" w14:textId="73236EAB" w:rsidR="00A304FC" w:rsidRPr="00F94EB0" w:rsidRDefault="000E733E" w:rsidP="00CE3F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E3FA6">
        <w:rPr>
          <w:color w:val="000000"/>
          <w:sz w:val="28"/>
          <w:szCs w:val="28"/>
          <w:bdr w:val="none" w:sz="0" w:space="0" w:color="auto" w:frame="1"/>
        </w:rPr>
        <w:t xml:space="preserve">В соответствии с пунктом </w:t>
      </w:r>
      <w:r w:rsidR="00501AB9">
        <w:rPr>
          <w:color w:val="000000"/>
          <w:sz w:val="28"/>
          <w:szCs w:val="28"/>
          <w:bdr w:val="none" w:sz="0" w:space="0" w:color="auto" w:frame="1"/>
        </w:rPr>
        <w:t>2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 части 10 статьи 40 Федеральн</w:t>
      </w:r>
      <w:r w:rsidR="00934F07" w:rsidRPr="00CE3FA6">
        <w:rPr>
          <w:color w:val="000000"/>
          <w:sz w:val="28"/>
          <w:szCs w:val="28"/>
          <w:bdr w:val="none" w:sz="0" w:space="0" w:color="auto" w:frame="1"/>
        </w:rPr>
        <w:t>ого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 закон</w:t>
      </w:r>
      <w:r w:rsidR="00934F07" w:rsidRPr="00CE3FA6">
        <w:rPr>
          <w:color w:val="000000"/>
          <w:sz w:val="28"/>
          <w:szCs w:val="28"/>
          <w:bdr w:val="none" w:sz="0" w:space="0" w:color="auto" w:frame="1"/>
        </w:rPr>
        <w:t>а</w:t>
      </w:r>
      <w:r w:rsidRPr="00CE3FA6">
        <w:rPr>
          <w:color w:val="000000"/>
          <w:sz w:val="28"/>
          <w:szCs w:val="28"/>
          <w:bdr w:val="none" w:sz="0" w:space="0" w:color="auto" w:frame="1"/>
        </w:rPr>
        <w:t> от 6 октября 2003 года № 131</w:t>
      </w:r>
      <w:r w:rsidR="001475F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E3FA6">
        <w:rPr>
          <w:color w:val="000000"/>
          <w:sz w:val="28"/>
          <w:szCs w:val="28"/>
          <w:bdr w:val="none" w:sz="0" w:space="0" w:color="auto" w:frame="1"/>
        </w:rPr>
        <w:t>-</w:t>
      </w:r>
      <w:r w:rsidR="00501AB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ФЗ «Об общих принципах организации местного самоуправления в Российской Федерации», пунктом </w:t>
      </w:r>
      <w:r w:rsidR="004D3D9A">
        <w:rPr>
          <w:color w:val="000000"/>
          <w:sz w:val="28"/>
          <w:szCs w:val="28"/>
          <w:bdr w:val="none" w:sz="0" w:space="0" w:color="auto" w:frame="1"/>
        </w:rPr>
        <w:t>2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 части 9 статьи 21 Устава Зеленоградск</w:t>
      </w:r>
      <w:r w:rsidR="00CE3FA6" w:rsidRPr="00CE3FA6">
        <w:rPr>
          <w:color w:val="000000"/>
          <w:sz w:val="28"/>
          <w:szCs w:val="28"/>
          <w:bdr w:val="none" w:sz="0" w:space="0" w:color="auto" w:frame="1"/>
        </w:rPr>
        <w:t>ого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 городско</w:t>
      </w:r>
      <w:r w:rsidR="00CE3FA6" w:rsidRPr="00CE3FA6">
        <w:rPr>
          <w:color w:val="000000"/>
          <w:sz w:val="28"/>
          <w:szCs w:val="28"/>
          <w:bdr w:val="none" w:sz="0" w:space="0" w:color="auto" w:frame="1"/>
        </w:rPr>
        <w:t>го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 окру</w:t>
      </w:r>
      <w:r w:rsidR="00934F07" w:rsidRPr="00CE3FA6">
        <w:rPr>
          <w:color w:val="000000"/>
          <w:sz w:val="28"/>
          <w:szCs w:val="28"/>
          <w:bdr w:val="none" w:sz="0" w:space="0" w:color="auto" w:frame="1"/>
        </w:rPr>
        <w:t>г</w:t>
      </w:r>
      <w:r w:rsidR="00CE3FA6" w:rsidRPr="00CE3FA6">
        <w:rPr>
          <w:color w:val="000000"/>
          <w:sz w:val="28"/>
          <w:szCs w:val="28"/>
          <w:bdr w:val="none" w:sz="0" w:space="0" w:color="auto" w:frame="1"/>
        </w:rPr>
        <w:t>а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7B1DE0" w:rsidRPr="00CE3FA6">
        <w:rPr>
          <w:color w:val="000000"/>
          <w:sz w:val="28"/>
          <w:szCs w:val="28"/>
          <w:bdr w:val="none" w:sz="0" w:space="0" w:color="auto" w:frame="1"/>
        </w:rPr>
        <w:t>рассмотрев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 xml:space="preserve"> заявлени</w:t>
      </w:r>
      <w:r w:rsidR="007B1DE0" w:rsidRPr="00CE3FA6">
        <w:rPr>
          <w:color w:val="000000"/>
          <w:sz w:val="28"/>
          <w:szCs w:val="28"/>
          <w:bdr w:val="none" w:sz="0" w:space="0" w:color="auto" w:frame="1"/>
        </w:rPr>
        <w:t>е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 xml:space="preserve"> депутата окружного Совета депутатов Зеленоградского городского округа </w:t>
      </w:r>
      <w:r w:rsidR="00501AB9">
        <w:rPr>
          <w:color w:val="000000"/>
          <w:sz w:val="28"/>
          <w:szCs w:val="28"/>
          <w:bdr w:val="none" w:sz="0" w:space="0" w:color="auto" w:frame="1"/>
        </w:rPr>
        <w:t>Калины А.А.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о досрочном прекращении полномочий депутата, 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>окружной</w:t>
      </w:r>
      <w:r w:rsidR="00A304FC">
        <w:rPr>
          <w:color w:val="000000"/>
          <w:sz w:val="28"/>
          <w:szCs w:val="28"/>
          <w:bdr w:val="none" w:sz="0" w:space="0" w:color="auto" w:frame="1"/>
        </w:rPr>
        <w:t xml:space="preserve"> Совет депутатов Зеленоградского городского округа</w:t>
      </w:r>
    </w:p>
    <w:p w14:paraId="4914D403" w14:textId="77777777" w:rsidR="00A304FC" w:rsidRDefault="00A304FC" w:rsidP="00A304F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3F164CE2" w14:textId="77777777" w:rsidR="00A304FC" w:rsidRDefault="00A304FC" w:rsidP="00A304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14:paraId="559DDBA5" w14:textId="77777777" w:rsidR="00CE3FA6" w:rsidRDefault="00A304FC" w:rsidP="00CE3F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</w:t>
      </w:r>
    </w:p>
    <w:p w14:paraId="034153F4" w14:textId="10A3D2F5" w:rsidR="00CE3FA6" w:rsidRPr="00CE3FA6" w:rsidRDefault="007B1DE0" w:rsidP="00442A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5" w:firstLine="426"/>
        <w:jc w:val="both"/>
        <w:rPr>
          <w:iCs/>
          <w:sz w:val="28"/>
          <w:szCs w:val="28"/>
        </w:rPr>
      </w:pPr>
      <w:r w:rsidRPr="00CE3FA6">
        <w:rPr>
          <w:color w:val="000000"/>
          <w:sz w:val="28"/>
          <w:szCs w:val="28"/>
          <w:bdr w:val="none" w:sz="0" w:space="0" w:color="auto" w:frame="1"/>
        </w:rPr>
        <w:t>Досрочно п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>рекратить полномочия депутата окружного</w:t>
      </w:r>
      <w:r w:rsidR="00A479E6" w:rsidRPr="00CE3F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 xml:space="preserve">Совета депутатов Зеленоградского городского округа </w:t>
      </w:r>
      <w:r w:rsidR="00501AB9">
        <w:rPr>
          <w:color w:val="000000"/>
          <w:sz w:val="28"/>
          <w:szCs w:val="28"/>
          <w:bdr w:val="none" w:sz="0" w:space="0" w:color="auto" w:frame="1"/>
        </w:rPr>
        <w:t>Калины Анатолия Анатольевича</w:t>
      </w:r>
      <w:r w:rsidR="00442A8C">
        <w:rPr>
          <w:color w:val="000000"/>
          <w:sz w:val="28"/>
          <w:szCs w:val="28"/>
          <w:bdr w:val="none" w:sz="0" w:space="0" w:color="auto" w:frame="1"/>
        </w:rPr>
        <w:t xml:space="preserve"> в связи с отставкой по собственному желанию.</w:t>
      </w:r>
    </w:p>
    <w:p w14:paraId="3A9EEB42" w14:textId="77777777" w:rsidR="00CE3FA6" w:rsidRPr="00CE3FA6" w:rsidRDefault="00A479E6" w:rsidP="00442A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5" w:firstLine="426"/>
        <w:jc w:val="both"/>
        <w:rPr>
          <w:sz w:val="28"/>
        </w:rPr>
      </w:pPr>
      <w:r w:rsidRPr="00CE3FA6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1AEEB514" w14:textId="77E0C75C" w:rsidR="00A304FC" w:rsidRDefault="00A304FC" w:rsidP="00A304F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</w:p>
    <w:p w14:paraId="054D03C5" w14:textId="77777777" w:rsidR="00442A8C" w:rsidRDefault="00442A8C" w:rsidP="00A304F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</w:p>
    <w:p w14:paraId="52A58C64" w14:textId="77777777" w:rsidR="00A304FC" w:rsidRDefault="00A304FC" w:rsidP="00A304F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</w:p>
    <w:p w14:paraId="296FC915" w14:textId="62883813" w:rsidR="00A304FC" w:rsidRDefault="00501AB9" w:rsidP="00A304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Г</w:t>
      </w:r>
      <w:r w:rsidR="00A304FC">
        <w:rPr>
          <w:sz w:val="28"/>
        </w:rPr>
        <w:t>лав</w:t>
      </w:r>
      <w:r>
        <w:rPr>
          <w:sz w:val="28"/>
        </w:rPr>
        <w:t>а</w:t>
      </w:r>
      <w:r w:rsidR="00A304FC">
        <w:rPr>
          <w:sz w:val="28"/>
        </w:rPr>
        <w:t xml:space="preserve"> </w:t>
      </w:r>
    </w:p>
    <w:p w14:paraId="566E0737" w14:textId="5AB00BF7" w:rsidR="00A304FC" w:rsidRDefault="00A304FC" w:rsidP="00CE3FA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</w:rPr>
        <w:t xml:space="preserve">Зеленоградского городского округа                                         </w:t>
      </w:r>
      <w:r w:rsidR="00501AB9">
        <w:rPr>
          <w:sz w:val="28"/>
        </w:rPr>
        <w:t xml:space="preserve">       С.В</w:t>
      </w:r>
      <w:r w:rsidR="00964321">
        <w:rPr>
          <w:sz w:val="28"/>
        </w:rPr>
        <w:t xml:space="preserve">. </w:t>
      </w:r>
      <w:r w:rsidR="00501AB9">
        <w:rPr>
          <w:sz w:val="28"/>
        </w:rPr>
        <w:t>Кулаков</w:t>
      </w:r>
    </w:p>
    <w:p w14:paraId="00CCC87B" w14:textId="77777777" w:rsidR="00331E5A" w:rsidRDefault="00331E5A"/>
    <w:sectPr w:rsidR="00331E5A" w:rsidSect="00F94E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885"/>
    <w:multiLevelType w:val="hybridMultilevel"/>
    <w:tmpl w:val="CCF4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61C0"/>
    <w:multiLevelType w:val="hybridMultilevel"/>
    <w:tmpl w:val="B060E2FC"/>
    <w:lvl w:ilvl="0" w:tplc="6C708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5A"/>
    <w:rsid w:val="00046BBB"/>
    <w:rsid w:val="000A0C2F"/>
    <w:rsid w:val="000E733E"/>
    <w:rsid w:val="001475F7"/>
    <w:rsid w:val="00302EBF"/>
    <w:rsid w:val="00331E5A"/>
    <w:rsid w:val="00442A8C"/>
    <w:rsid w:val="004D3D9A"/>
    <w:rsid w:val="004E1C17"/>
    <w:rsid w:val="004E3E23"/>
    <w:rsid w:val="00501AB9"/>
    <w:rsid w:val="007B1DE0"/>
    <w:rsid w:val="00934F07"/>
    <w:rsid w:val="00964321"/>
    <w:rsid w:val="00A304FC"/>
    <w:rsid w:val="00A479E6"/>
    <w:rsid w:val="00C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73A1"/>
  <w15:chartTrackingRefBased/>
  <w15:docId w15:val="{4AF8A3FC-E29B-4038-AC57-FAE34611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10</cp:revision>
  <cp:lastPrinted>2021-11-16T13:59:00Z</cp:lastPrinted>
  <dcterms:created xsi:type="dcterms:W3CDTF">2021-08-25T14:37:00Z</dcterms:created>
  <dcterms:modified xsi:type="dcterms:W3CDTF">2021-11-16T13:59:00Z</dcterms:modified>
</cp:coreProperties>
</file>